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4" w:rsidRPr="00B458A4" w:rsidRDefault="00B458A4" w:rsidP="00B458A4">
      <w:pPr>
        <w:rPr>
          <w:b/>
        </w:rPr>
      </w:pPr>
      <w:r w:rsidRPr="00B458A4">
        <w:rPr>
          <w:b/>
        </w:rPr>
        <w:t xml:space="preserve">1 . Voce di capitolato per Esse </w:t>
      </w:r>
      <w:proofErr w:type="spellStart"/>
      <w:r w:rsidRPr="00B458A4">
        <w:rPr>
          <w:b/>
        </w:rPr>
        <w:t>Therm</w:t>
      </w:r>
      <w:proofErr w:type="spellEnd"/>
      <w:r w:rsidRPr="00B458A4">
        <w:rPr>
          <w:b/>
        </w:rPr>
        <w:sym w:font="Symbol" w:char="F0D2"/>
      </w:r>
      <w:r w:rsidRPr="00B458A4">
        <w:rPr>
          <w:b/>
        </w:rPr>
        <w:t xml:space="preserve"> Standard</w:t>
      </w:r>
    </w:p>
    <w:p w:rsidR="00B458A4" w:rsidRDefault="00B458A4" w:rsidP="00B458A4">
      <w:pPr>
        <w:jc w:val="both"/>
      </w:pPr>
      <w:r>
        <w:t xml:space="preserve">Fornitura e posa in opera di connettori strutturali a taglio termico tipo </w:t>
      </w:r>
      <w:proofErr w:type="spellStart"/>
      <w:r w:rsidRPr="00B458A4">
        <w:rPr>
          <w:color w:val="FF0000"/>
          <w:highlight w:val="yellow"/>
        </w:rPr>
        <w:t>xxxxxxxxx</w:t>
      </w:r>
      <w:proofErr w:type="spellEnd"/>
      <w:r w:rsidRPr="00B458A4">
        <w:rPr>
          <w:color w:val="FF0000"/>
          <w:highlight w:val="yellow"/>
        </w:rPr>
        <w:t xml:space="preserve"> (ET6-12 H200)</w:t>
      </w:r>
      <w:r>
        <w:t xml:space="preserve"> con eventuale spessore aggiuntivo all'intradosso di </w:t>
      </w:r>
      <w:proofErr w:type="spellStart"/>
      <w:r w:rsidRPr="00B458A4">
        <w:rPr>
          <w:color w:val="FF0000"/>
          <w:highlight w:val="yellow"/>
        </w:rPr>
        <w:t>xx</w:t>
      </w:r>
      <w:proofErr w:type="spellEnd"/>
      <w:r w:rsidRPr="00B458A4">
        <w:rPr>
          <w:color w:val="FF0000"/>
          <w:highlight w:val="yellow"/>
        </w:rPr>
        <w:t xml:space="preserve"> mm</w:t>
      </w:r>
      <w:r>
        <w:t xml:space="preserve"> per garantire la continuità strutturale di sbalzi o parti di solaio/solette esterne alla struttura portante dell’involucro riscaldato. Lo strato isolante è costituito da EPS200AE GRAFITE, armatura taglio in acciaio INOX 304L ed armatura inferiore a compressione in acciaio B450C, rivestita da nocciolo in calcestruzzo </w:t>
      </w:r>
      <w:proofErr w:type="spellStart"/>
      <w:r>
        <w:t>fibrorinforzato</w:t>
      </w:r>
      <w:proofErr w:type="spellEnd"/>
      <w:r>
        <w:t xml:space="preserve"> C45/55. Esclusa armatura in opera di corredo </w:t>
      </w:r>
      <w:proofErr w:type="spellStart"/>
      <w:r>
        <w:t>corredo</w:t>
      </w:r>
      <w:proofErr w:type="spellEnd"/>
      <w:r>
        <w:t xml:space="preserve"> prescritta dal progettista dell'opera nel rispetto dei dettagli costruttivi ed istruzioni di posa.</w:t>
      </w:r>
    </w:p>
    <w:p w:rsidR="00B458A4" w:rsidRDefault="00B458A4" w:rsidP="00B458A4"/>
    <w:p w:rsidR="00FD6F07" w:rsidRPr="00B458A4" w:rsidRDefault="00B458A4" w:rsidP="00B458A4">
      <w:pPr>
        <w:jc w:val="right"/>
      </w:pPr>
      <w:r>
        <w:t xml:space="preserve"> </w:t>
      </w:r>
      <w:proofErr w:type="spellStart"/>
      <w:r>
        <w:t>……</w:t>
      </w:r>
      <w:proofErr w:type="spellEnd"/>
      <w:r>
        <w:t>.. € / ml</w:t>
      </w:r>
    </w:p>
    <w:sectPr w:rsidR="00FD6F07" w:rsidRPr="00B458A4" w:rsidSect="007B2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AA" w:rsidRDefault="00BD40AA" w:rsidP="00154A9E">
      <w:pPr>
        <w:spacing w:after="0" w:line="240" w:lineRule="auto"/>
      </w:pPr>
      <w:r>
        <w:separator/>
      </w:r>
    </w:p>
  </w:endnote>
  <w:endnote w:type="continuationSeparator" w:id="0">
    <w:p w:rsidR="00BD40AA" w:rsidRDefault="00BD40AA" w:rsidP="0015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AA" w:rsidRDefault="00BD40AA" w:rsidP="00154A9E">
      <w:pPr>
        <w:spacing w:after="0" w:line="240" w:lineRule="auto"/>
      </w:pPr>
      <w:r>
        <w:separator/>
      </w:r>
    </w:p>
  </w:footnote>
  <w:footnote w:type="continuationSeparator" w:id="0">
    <w:p w:rsidR="00BD40AA" w:rsidRDefault="00BD40AA" w:rsidP="0015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19AC"/>
    <w:multiLevelType w:val="hybridMultilevel"/>
    <w:tmpl w:val="36969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4A9E"/>
    <w:rsid w:val="000F6480"/>
    <w:rsid w:val="00135237"/>
    <w:rsid w:val="00154A9E"/>
    <w:rsid w:val="001D6913"/>
    <w:rsid w:val="001E7AF2"/>
    <w:rsid w:val="002428B0"/>
    <w:rsid w:val="002477D3"/>
    <w:rsid w:val="002655EE"/>
    <w:rsid w:val="003824F5"/>
    <w:rsid w:val="003D0317"/>
    <w:rsid w:val="00440E46"/>
    <w:rsid w:val="004737E3"/>
    <w:rsid w:val="004765ED"/>
    <w:rsid w:val="004A58DC"/>
    <w:rsid w:val="00607000"/>
    <w:rsid w:val="0078736F"/>
    <w:rsid w:val="007936E3"/>
    <w:rsid w:val="007B21DA"/>
    <w:rsid w:val="007C232D"/>
    <w:rsid w:val="008478E1"/>
    <w:rsid w:val="009D672E"/>
    <w:rsid w:val="009E51D9"/>
    <w:rsid w:val="00A130E6"/>
    <w:rsid w:val="00A4172A"/>
    <w:rsid w:val="00AC6A75"/>
    <w:rsid w:val="00AE6BC8"/>
    <w:rsid w:val="00AF4874"/>
    <w:rsid w:val="00AF5E46"/>
    <w:rsid w:val="00B11D5C"/>
    <w:rsid w:val="00B458A4"/>
    <w:rsid w:val="00B74A76"/>
    <w:rsid w:val="00B86D2F"/>
    <w:rsid w:val="00BB182C"/>
    <w:rsid w:val="00BB3A7A"/>
    <w:rsid w:val="00BD40AA"/>
    <w:rsid w:val="00BE02D4"/>
    <w:rsid w:val="00C6184F"/>
    <w:rsid w:val="00C84133"/>
    <w:rsid w:val="00CF3F55"/>
    <w:rsid w:val="00D979AF"/>
    <w:rsid w:val="00DB303B"/>
    <w:rsid w:val="00DD02CF"/>
    <w:rsid w:val="00E21D17"/>
    <w:rsid w:val="00ED6955"/>
    <w:rsid w:val="00F171D7"/>
    <w:rsid w:val="00FD010F"/>
    <w:rsid w:val="00FD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54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4A9E"/>
  </w:style>
  <w:style w:type="paragraph" w:styleId="Pidipagina">
    <w:name w:val="footer"/>
    <w:basedOn w:val="Normale"/>
    <w:link w:val="PidipaginaCarattere"/>
    <w:uiPriority w:val="99"/>
    <w:semiHidden/>
    <w:unhideWhenUsed/>
    <w:rsid w:val="00154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4A9E"/>
  </w:style>
  <w:style w:type="paragraph" w:styleId="Paragrafoelenco">
    <w:name w:val="List Paragraph"/>
    <w:basedOn w:val="Normale"/>
    <w:uiPriority w:val="34"/>
    <w:qFormat/>
    <w:rsid w:val="00C841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Locatelli</dc:creator>
  <cp:lastModifiedBy>User</cp:lastModifiedBy>
  <cp:revision>2</cp:revision>
  <dcterms:created xsi:type="dcterms:W3CDTF">2016-09-22T15:00:00Z</dcterms:created>
  <dcterms:modified xsi:type="dcterms:W3CDTF">2016-09-22T15:00:00Z</dcterms:modified>
</cp:coreProperties>
</file>